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811"/>
        <w:tblW w:w="15562" w:type="dxa"/>
        <w:tblLook w:val="04A0" w:firstRow="1" w:lastRow="0" w:firstColumn="1" w:lastColumn="0" w:noHBand="0" w:noVBand="1"/>
      </w:tblPr>
      <w:tblGrid>
        <w:gridCol w:w="1292"/>
        <w:gridCol w:w="6086"/>
        <w:gridCol w:w="6991"/>
        <w:gridCol w:w="1193"/>
      </w:tblGrid>
      <w:tr w:rsidR="00370B88" w:rsidRPr="00160134" w14:paraId="5281192C" w14:textId="77777777" w:rsidTr="006B380C">
        <w:trPr>
          <w:trHeight w:val="300"/>
        </w:trPr>
        <w:tc>
          <w:tcPr>
            <w:tcW w:w="12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36320CD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Question</w:t>
            </w:r>
          </w:p>
        </w:tc>
        <w:tc>
          <w:tcPr>
            <w:tcW w:w="60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CEE2D25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Area of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</w:t>
            </w: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ourse</w:t>
            </w:r>
          </w:p>
        </w:tc>
        <w:tc>
          <w:tcPr>
            <w:tcW w:w="69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846A1A8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Question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</w:t>
            </w: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ype</w:t>
            </w:r>
          </w:p>
        </w:tc>
        <w:tc>
          <w:tcPr>
            <w:tcW w:w="11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8B4933B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Grade A</w:t>
            </w:r>
          </w:p>
        </w:tc>
      </w:tr>
      <w:tr w:rsidR="00370B88" w:rsidRPr="00160134" w14:paraId="3711F8B0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F858D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34087" w14:textId="5CFE5E65" w:rsidR="00370B88" w:rsidRPr="00B8237D" w:rsidRDefault="00D91DB6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Covalent Bonding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F2767" w14:textId="5B08EA32" w:rsidR="00785930" w:rsidRPr="00B8237D" w:rsidRDefault="00785930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making statements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C76245" w14:textId="77777777" w:rsidR="00370B88" w:rsidRPr="00B8237D" w:rsidRDefault="00370B88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785930" w:rsidRPr="00160134" w14:paraId="14DA8C5D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E4916" w14:textId="77777777" w:rsidR="00785930" w:rsidRPr="00B8237D" w:rsidRDefault="00785930" w:rsidP="0078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69FF7" w14:textId="025EEF98" w:rsidR="00785930" w:rsidRPr="00B8237D" w:rsidRDefault="00785930" w:rsidP="0078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Periodic Table and atoms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3B1CE" w14:textId="5BA6AD10" w:rsidR="00785930" w:rsidRPr="00B8237D" w:rsidRDefault="00785930" w:rsidP="0078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making statements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F8F4F8" w14:textId="77777777" w:rsidR="00785930" w:rsidRPr="0053166F" w:rsidRDefault="00785930" w:rsidP="0078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785930" w:rsidRPr="00160134" w14:paraId="7F8EC3C4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77D17" w14:textId="77777777" w:rsidR="00785930" w:rsidRPr="00B8237D" w:rsidRDefault="00785930" w:rsidP="0078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A2C4" w14:textId="41398617" w:rsidR="00785930" w:rsidRPr="00B8237D" w:rsidRDefault="00785930" w:rsidP="0078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Ionic Compounds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EF0A6" w14:textId="7C0EC522" w:rsidR="00785930" w:rsidRPr="00B8237D" w:rsidRDefault="00785930" w:rsidP="0078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making statements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692FA07" w14:textId="52201B2F" w:rsidR="00785930" w:rsidRPr="0053166F" w:rsidRDefault="00785930" w:rsidP="0078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</w:p>
        </w:tc>
      </w:tr>
      <w:tr w:rsidR="00785930" w:rsidRPr="00160134" w14:paraId="7F258114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945B1" w14:textId="77777777" w:rsidR="00785930" w:rsidRPr="00B8237D" w:rsidRDefault="00785930" w:rsidP="0078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36B25" w14:textId="609B4EF2" w:rsidR="00785930" w:rsidRPr="00B8237D" w:rsidRDefault="00785930" w:rsidP="0078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Covalent Bonding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24E19" w14:textId="1A31F358" w:rsidR="00785930" w:rsidRPr="00B8237D" w:rsidRDefault="003B5E37" w:rsidP="0078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E5ADEE2" w14:textId="7F482BC6" w:rsidR="00785930" w:rsidRPr="00E27973" w:rsidRDefault="00785930" w:rsidP="0078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785930" w:rsidRPr="00160134" w14:paraId="3563CC71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5DB91" w14:textId="77777777" w:rsidR="00785930" w:rsidRPr="00B8237D" w:rsidRDefault="00785930" w:rsidP="0078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53AE5" w14:textId="7860F8EF" w:rsidR="00785930" w:rsidRPr="00B8237D" w:rsidRDefault="00785930" w:rsidP="0078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Periodic Table and atoms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12846" w14:textId="0BCD3275" w:rsidR="00785930" w:rsidRPr="00B8237D" w:rsidRDefault="003B5E37" w:rsidP="0078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832F166" w14:textId="044F9B46" w:rsidR="00785930" w:rsidRPr="0053166F" w:rsidRDefault="00785930" w:rsidP="0078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785930" w:rsidRPr="00160134" w14:paraId="72A98B5C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6E497" w14:textId="77777777" w:rsidR="00785930" w:rsidRPr="00B8237D" w:rsidRDefault="00785930" w:rsidP="0078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C5105" w14:textId="41533D6A" w:rsidR="00785930" w:rsidRPr="00B8237D" w:rsidRDefault="00785930" w:rsidP="0078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Non-specific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CF053" w14:textId="6A375DBB" w:rsidR="003B5E37" w:rsidRPr="00B8237D" w:rsidRDefault="003B5E37" w:rsidP="0078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Processing information (using calculations and units)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FC933F" w14:textId="1368AE1A" w:rsidR="00785930" w:rsidRPr="0053166F" w:rsidRDefault="00785930" w:rsidP="0078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</w:p>
        </w:tc>
      </w:tr>
      <w:tr w:rsidR="00785930" w:rsidRPr="00160134" w14:paraId="51BF5066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4074" w14:textId="77777777" w:rsidR="00785930" w:rsidRPr="00B8237D" w:rsidRDefault="00785930" w:rsidP="0078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9A20B" w14:textId="6A8F57FE" w:rsidR="00785930" w:rsidRPr="00B8237D" w:rsidRDefault="00785930" w:rsidP="0078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pH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A5C3C" w14:textId="27660677" w:rsidR="00785930" w:rsidRPr="00B8237D" w:rsidRDefault="003B5E37" w:rsidP="00785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making statements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813447" w14:textId="77777777" w:rsidR="00785930" w:rsidRPr="0053166F" w:rsidRDefault="00785930" w:rsidP="00785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3B5E37" w:rsidRPr="00160134" w14:paraId="09783381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C3345" w14:textId="77777777" w:rsidR="003B5E37" w:rsidRPr="00B8237D" w:rsidRDefault="003B5E37" w:rsidP="003B5E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8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7AC38" w14:textId="0460326C" w:rsidR="003B5E37" w:rsidRPr="00B8237D" w:rsidRDefault="003B5E37" w:rsidP="003B5E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Alkanes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6A522" w14:textId="21136676" w:rsidR="003B5E37" w:rsidRPr="00B8237D" w:rsidRDefault="003B5E37" w:rsidP="003B5E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99B317" w14:textId="6B197F6E" w:rsidR="003B5E37" w:rsidRPr="001B75DB" w:rsidRDefault="0038274D" w:rsidP="003B5E3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3B5E37" w:rsidRPr="00160134" w14:paraId="1BE004D1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C8D8A" w14:textId="77777777" w:rsidR="003B5E37" w:rsidRPr="00B8237D" w:rsidRDefault="003B5E37" w:rsidP="003B5E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9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ED161" w14:textId="4DA7262E" w:rsidR="003B5E37" w:rsidRPr="00B8237D" w:rsidRDefault="003B5E37" w:rsidP="003B5E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Cycloalkanes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365CE" w14:textId="5DD2DFD3" w:rsidR="003B5E37" w:rsidRPr="00B8237D" w:rsidRDefault="003B5E37" w:rsidP="003B5E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857B83" w14:textId="7F7DF2E6" w:rsidR="003B5E37" w:rsidRPr="00E27973" w:rsidRDefault="003B5E37" w:rsidP="003B5E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3B5E37" w:rsidRPr="00160134" w14:paraId="76F487C4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908D" w14:textId="77777777" w:rsidR="003B5E37" w:rsidRPr="00B8237D" w:rsidRDefault="003B5E37" w:rsidP="003B5E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10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779A1" w14:textId="32F8B4F5" w:rsidR="003B5E37" w:rsidRPr="00B8237D" w:rsidRDefault="003B5E37" w:rsidP="003B5E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Energy from Fuels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1F639" w14:textId="7A307530" w:rsidR="003B5E37" w:rsidRPr="00B8237D" w:rsidRDefault="003B5E37" w:rsidP="003B5E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making statements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7FFAF4B" w14:textId="77777777" w:rsidR="003B5E37" w:rsidRPr="0053166F" w:rsidRDefault="003B5E37" w:rsidP="003B5E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3B5E37" w:rsidRPr="00160134" w14:paraId="54C5E039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5AE6" w14:textId="77777777" w:rsidR="003B5E37" w:rsidRPr="00B8237D" w:rsidRDefault="003B5E37" w:rsidP="003B5E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11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0E439" w14:textId="45841678" w:rsidR="003B5E37" w:rsidRPr="00B8237D" w:rsidRDefault="003B5E37" w:rsidP="003B5E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Non-specific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0412A" w14:textId="7B1327E3" w:rsidR="003B5E37" w:rsidRPr="00B8237D" w:rsidRDefault="00FE4A82" w:rsidP="003B5E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Processing information (using calculations and units)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080B5A9" w14:textId="77777777" w:rsidR="003B5E37" w:rsidRPr="0053166F" w:rsidRDefault="003B5E37" w:rsidP="003B5E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</w:p>
        </w:tc>
      </w:tr>
      <w:tr w:rsidR="003B5E37" w:rsidRPr="00160134" w14:paraId="79A2B30B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7BDA7" w14:textId="77777777" w:rsidR="003B5E37" w:rsidRPr="00B8237D" w:rsidRDefault="003B5E37" w:rsidP="003B5E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12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38C6D" w14:textId="6C48D5E5" w:rsidR="003B5E37" w:rsidRPr="00B8237D" w:rsidRDefault="003B5E37" w:rsidP="003B5E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Systematic carbon chemistry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F2CDA" w14:textId="28EE2554" w:rsidR="003B5E37" w:rsidRPr="00B8237D" w:rsidRDefault="00FE4A82" w:rsidP="003B5E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Processing information (using calculations and units)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C89FAF" w14:textId="7028887D" w:rsidR="003B5E37" w:rsidRPr="0053166F" w:rsidRDefault="003B5E37" w:rsidP="003B5E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</w:p>
        </w:tc>
      </w:tr>
      <w:tr w:rsidR="003B5E37" w:rsidRPr="00160134" w14:paraId="2CF1FB98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BAF38" w14:textId="77777777" w:rsidR="003B5E37" w:rsidRPr="00B8237D" w:rsidRDefault="003B5E37" w:rsidP="003B5E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13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DEBDB" w14:textId="4A3102C4" w:rsidR="003B5E37" w:rsidRPr="00B8237D" w:rsidRDefault="003B5E37" w:rsidP="003B5E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Systematic carbon chemistry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E1BC9" w14:textId="2D25EFDA" w:rsidR="003B5E37" w:rsidRPr="00B8237D" w:rsidRDefault="00FE4A82" w:rsidP="003B5E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CC9EBA" w14:textId="5AA4178B" w:rsidR="003B5E37" w:rsidRPr="0053166F" w:rsidRDefault="003B5E37" w:rsidP="003B5E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3B5E37" w:rsidRPr="00160134" w14:paraId="1C06F7AD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DCEA2" w14:textId="77777777" w:rsidR="003B5E37" w:rsidRPr="00B8237D" w:rsidRDefault="003B5E37" w:rsidP="003B5E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14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D0393" w14:textId="00F79DCB" w:rsidR="003B5E37" w:rsidRPr="00B8237D" w:rsidRDefault="003B5E37" w:rsidP="003B5E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Non-specific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F1FBC" w14:textId="13C36945" w:rsidR="003B5E37" w:rsidRPr="00B8237D" w:rsidRDefault="00FE4A82" w:rsidP="003B5E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Drawing conclusions and giving explanations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F11030" w14:textId="70244A03" w:rsidR="003B5E37" w:rsidRPr="0053166F" w:rsidRDefault="003B5E37" w:rsidP="003B5E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en-GB"/>
              </w:rPr>
            </w:pPr>
          </w:p>
        </w:tc>
      </w:tr>
      <w:tr w:rsidR="00FE4A82" w:rsidRPr="00160134" w14:paraId="19642747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87373" w14:textId="77777777" w:rsidR="00FE4A82" w:rsidRPr="00B8237D" w:rsidRDefault="00FE4A82" w:rsidP="00FE4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15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1E72F" w14:textId="41345371" w:rsidR="00FE4A82" w:rsidRPr="00B8237D" w:rsidRDefault="00FE4A82" w:rsidP="00FE4A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Metallic bonding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EB8D6" w14:textId="01B246E5" w:rsidR="00FE4A82" w:rsidRPr="00B8237D" w:rsidRDefault="00FE4A82" w:rsidP="00FE4A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A5BD83" w14:textId="43256D89" w:rsidR="00FE4A82" w:rsidRPr="0053166F" w:rsidRDefault="00FE4A82" w:rsidP="00FE4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FE4A82" w:rsidRPr="00160134" w14:paraId="59C46549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39CB8" w14:textId="77777777" w:rsidR="00FE4A82" w:rsidRPr="00B8237D" w:rsidRDefault="00FE4A82" w:rsidP="00FE4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16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01516" w14:textId="6F210124" w:rsidR="00FE4A82" w:rsidRPr="00B8237D" w:rsidRDefault="00FE4A82" w:rsidP="00FE4A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Reactions of metals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5C974" w14:textId="1E4034CF" w:rsidR="00FE4A82" w:rsidRPr="00B8237D" w:rsidRDefault="00FE4A82" w:rsidP="00FE4A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5E4686" w14:textId="64281552" w:rsidR="00FE4A82" w:rsidRPr="0053166F" w:rsidRDefault="00FE4A82" w:rsidP="00FE4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</w:pPr>
          </w:p>
        </w:tc>
      </w:tr>
      <w:tr w:rsidR="00FE4A82" w:rsidRPr="00160134" w14:paraId="6A39DC2F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E7CDB" w14:textId="77777777" w:rsidR="00FE4A82" w:rsidRPr="00B8237D" w:rsidRDefault="00FE4A82" w:rsidP="00FE4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17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8C782" w14:textId="71CB4BF5" w:rsidR="00FE4A82" w:rsidRPr="00B8237D" w:rsidRDefault="00FE4A82" w:rsidP="00FE4A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Extraction of metals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A99EB" w14:textId="6E52BA68" w:rsidR="00FE4A82" w:rsidRPr="00B8237D" w:rsidRDefault="00FE4A82" w:rsidP="00FE4A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making statements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7FC874" w14:textId="77777777" w:rsidR="00FE4A82" w:rsidRPr="00B8237D" w:rsidRDefault="00FE4A82" w:rsidP="00FE4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E4A82" w:rsidRPr="00160134" w14:paraId="7E6F2A2D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0F34E" w14:textId="77777777" w:rsidR="00FE4A82" w:rsidRPr="00B8237D" w:rsidRDefault="00FE4A82" w:rsidP="00FE4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18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2D752" w14:textId="1528CEC2" w:rsidR="00FE4A82" w:rsidRPr="00B8237D" w:rsidRDefault="00FE4A82" w:rsidP="00FE4A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Electrochemical cells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B3269" w14:textId="2BCFA826" w:rsidR="00FE4A82" w:rsidRPr="00B8237D" w:rsidRDefault="00FE4A82" w:rsidP="00FE4A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7D9ED3D" w14:textId="77777777" w:rsidR="00FE4A82" w:rsidRPr="00B8237D" w:rsidRDefault="00FE4A82" w:rsidP="00FE4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E4A82" w:rsidRPr="00160134" w14:paraId="11484FA1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20BA5" w14:textId="77777777" w:rsidR="00FE4A82" w:rsidRPr="00B8237D" w:rsidRDefault="00FE4A82" w:rsidP="00FE4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19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55FD5" w14:textId="1C66D6AC" w:rsidR="00FE4A82" w:rsidRPr="00B8237D" w:rsidRDefault="00FE4A82" w:rsidP="00FE4A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Electrochemical cells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A2C45" w14:textId="5872901F" w:rsidR="00FE4A82" w:rsidRPr="00B8237D" w:rsidRDefault="00FE4A82" w:rsidP="00FE4A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DB12E40" w14:textId="4C3A8157" w:rsidR="00FE4A82" w:rsidRPr="00B8237D" w:rsidRDefault="0038274D" w:rsidP="00FE4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FE4A82" w:rsidRPr="00160134" w14:paraId="429A6DAF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38910" w14:textId="77777777" w:rsidR="00FE4A82" w:rsidRPr="00B8237D" w:rsidRDefault="00FE4A82" w:rsidP="00FE4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20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DFFC8" w14:textId="06E2AF80" w:rsidR="00FE4A82" w:rsidRPr="00B8237D" w:rsidRDefault="00FE4A82" w:rsidP="00FE4A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Redox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A74BF" w14:textId="3E0FD8B1" w:rsidR="00FE4A82" w:rsidRPr="00B8237D" w:rsidRDefault="00FE4A82" w:rsidP="00FE4A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C3D9C1A" w14:textId="52BE6E05" w:rsidR="00FE4A82" w:rsidRPr="000A188C" w:rsidRDefault="00FE4A82" w:rsidP="00FE4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FE4A82" w:rsidRPr="00160134" w14:paraId="6E814097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E9D0E" w14:textId="77777777" w:rsidR="00FE4A82" w:rsidRPr="00B8237D" w:rsidRDefault="00FE4A82" w:rsidP="00FE4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21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BEAB1" w14:textId="60172A52" w:rsidR="00FE4A82" w:rsidRPr="00B8237D" w:rsidRDefault="00FE4A82" w:rsidP="00FE4A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Representation of the structure of monomers and polymers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76285" w14:textId="00F8D991" w:rsidR="00FE4A82" w:rsidRPr="00B8237D" w:rsidRDefault="00FE4A82" w:rsidP="00FE4A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4B301A" w14:textId="77777777" w:rsidR="00FE4A82" w:rsidRPr="00B8237D" w:rsidRDefault="00FE4A82" w:rsidP="00FE4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FE4A82" w:rsidRPr="00160134" w14:paraId="7C257111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7D751" w14:textId="77777777" w:rsidR="00FE4A82" w:rsidRPr="00B8237D" w:rsidRDefault="00FE4A82" w:rsidP="00FE4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22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C1F02" w14:textId="46280125" w:rsidR="00FE4A82" w:rsidRPr="00B8237D" w:rsidRDefault="00FE4A82" w:rsidP="00FE4A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Analytical methods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E6ECF" w14:textId="221F2EDC" w:rsidR="00FE4A82" w:rsidRPr="00B8237D" w:rsidRDefault="00FE4A82" w:rsidP="00FE4A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making statements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DDE84C" w14:textId="5C4DB1DE" w:rsidR="00FE4A82" w:rsidRPr="0038274D" w:rsidRDefault="00FE4A82" w:rsidP="00FE4A8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E4A82" w:rsidRPr="00160134" w14:paraId="5B347E66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F81A0" w14:textId="77777777" w:rsidR="00FE4A82" w:rsidRPr="00B8237D" w:rsidRDefault="00FE4A82" w:rsidP="00FE4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23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CB90F" w14:textId="6B7639AF" w:rsidR="00FE4A82" w:rsidRPr="00B8237D" w:rsidRDefault="00FE4A82" w:rsidP="00FE4A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Chemical formula</w:t>
            </w:r>
            <w:r w:rsidR="00F54608">
              <w:rPr>
                <w:rFonts w:ascii="Arial" w:eastAsia="Times New Roman" w:hAnsi="Arial" w:cs="Arial"/>
                <w:color w:val="000000"/>
                <w:lang w:eastAsia="en-GB"/>
              </w:rPr>
              <w:t>e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4376F" w14:textId="350C8962" w:rsidR="00FE4A82" w:rsidRPr="00B8237D" w:rsidRDefault="00FE4A82" w:rsidP="00FE4A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2F8601" w14:textId="14EAE09D" w:rsidR="00FE4A82" w:rsidRPr="0038274D" w:rsidRDefault="0038274D" w:rsidP="00FE4A8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38274D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FE4A82" w:rsidRPr="00160134" w14:paraId="298CBB35" w14:textId="77777777" w:rsidTr="006B380C">
        <w:trPr>
          <w:trHeight w:val="285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1E513" w14:textId="77777777" w:rsidR="00FE4A82" w:rsidRPr="00B8237D" w:rsidRDefault="00FE4A82" w:rsidP="00FE4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24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DD177" w14:textId="31530641" w:rsidR="00FE4A82" w:rsidRPr="00B8237D" w:rsidRDefault="00FE4A82" w:rsidP="00FE4A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Neutralisation reactions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96141" w14:textId="006D5E95" w:rsidR="00FE4A82" w:rsidRPr="00B8237D" w:rsidRDefault="00FE4A82" w:rsidP="00FE4A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Drawing conclusions and giving explanations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14B5BD" w14:textId="183DC63D" w:rsidR="00FE4A82" w:rsidRPr="0038274D" w:rsidRDefault="0038274D" w:rsidP="00FE4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827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</w:tr>
      <w:tr w:rsidR="00FE4A82" w:rsidRPr="00160134" w14:paraId="4AEDF99B" w14:textId="77777777" w:rsidTr="006B380C">
        <w:trPr>
          <w:trHeight w:val="300"/>
        </w:trPr>
        <w:tc>
          <w:tcPr>
            <w:tcW w:w="12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F697FC" w14:textId="77777777" w:rsidR="00FE4A82" w:rsidRPr="00B8237D" w:rsidRDefault="00FE4A82" w:rsidP="00FE4A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color w:val="000000"/>
                <w:lang w:eastAsia="en-GB"/>
              </w:rPr>
              <w:t>25</w:t>
            </w:r>
          </w:p>
        </w:tc>
        <w:tc>
          <w:tcPr>
            <w:tcW w:w="6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315F4A" w14:textId="51DDE2A4" w:rsidR="00FE4A82" w:rsidRPr="00B8237D" w:rsidRDefault="00FE4A82" w:rsidP="00FE4A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General practical techniques</w:t>
            </w:r>
          </w:p>
        </w:tc>
        <w:tc>
          <w:tcPr>
            <w:tcW w:w="69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214AF6" w14:textId="3E98FC37" w:rsidR="00FE4A82" w:rsidRPr="00B8237D" w:rsidRDefault="00FE4A82" w:rsidP="00FE4A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Planning or designing experiments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A45983C" w14:textId="7B80D379" w:rsidR="00FE4A82" w:rsidRPr="0038274D" w:rsidRDefault="0038274D" w:rsidP="00FE4A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827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</w:tr>
    </w:tbl>
    <w:p w14:paraId="2ECA2B76" w14:textId="19A13DCF" w:rsidR="00370B88" w:rsidRDefault="00370B88" w:rsidP="00370B88">
      <w:pPr>
        <w:ind w:left="-851"/>
        <w:rPr>
          <w:rFonts w:ascii="Arial" w:hAnsi="Arial" w:cs="Arial"/>
          <w:b/>
          <w:bCs/>
        </w:rPr>
      </w:pPr>
      <w:r w:rsidRPr="00F4405F">
        <w:rPr>
          <w:rFonts w:ascii="Arial" w:hAnsi="Arial" w:cs="Arial"/>
          <w:b/>
          <w:bCs/>
        </w:rPr>
        <w:tab/>
      </w:r>
      <w:r w:rsidR="00B400A2">
        <w:rPr>
          <w:rFonts w:ascii="Arial" w:hAnsi="Arial" w:cs="Arial"/>
          <w:b/>
          <w:bCs/>
        </w:rPr>
        <w:t xml:space="preserve">N5 Chemistry </w:t>
      </w:r>
      <w:r w:rsidR="00066AA5">
        <w:rPr>
          <w:rFonts w:ascii="Arial" w:hAnsi="Arial" w:cs="Arial"/>
          <w:b/>
          <w:bCs/>
        </w:rPr>
        <w:t>Specimen QP</w:t>
      </w:r>
      <w:r w:rsidRPr="00F4405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- </w:t>
      </w:r>
      <w:r w:rsidRPr="00F4405F">
        <w:rPr>
          <w:rFonts w:ascii="Arial" w:hAnsi="Arial" w:cs="Arial"/>
          <w:b/>
          <w:bCs/>
        </w:rPr>
        <w:t>Section 1</w:t>
      </w:r>
    </w:p>
    <w:p w14:paraId="5E96B0D1" w14:textId="77777777" w:rsidR="008E57D5" w:rsidRDefault="008E57D5" w:rsidP="00EE01D4">
      <w:pPr>
        <w:ind w:left="-851"/>
        <w:rPr>
          <w:rFonts w:ascii="Arial" w:hAnsi="Arial" w:cs="Arial"/>
          <w:b/>
          <w:bCs/>
        </w:rPr>
      </w:pPr>
    </w:p>
    <w:p w14:paraId="18A22E6E" w14:textId="77777777" w:rsidR="00B2162A" w:rsidRDefault="00B2162A" w:rsidP="00EE01D4">
      <w:pPr>
        <w:ind w:left="-851"/>
        <w:rPr>
          <w:rFonts w:ascii="Arial" w:hAnsi="Arial" w:cs="Arial"/>
          <w:b/>
          <w:bCs/>
        </w:rPr>
      </w:pPr>
    </w:p>
    <w:p w14:paraId="61C7F89E" w14:textId="081F4731" w:rsidR="00EE01D4" w:rsidRDefault="00B400A2" w:rsidP="00EE01D4">
      <w:pPr>
        <w:ind w:left="-851"/>
        <w:rPr>
          <w:rFonts w:ascii="Arial" w:hAnsi="Arial" w:cs="Arial"/>
          <w:b/>
          <w:bCs/>
        </w:rPr>
      </w:pPr>
      <w:r w:rsidRPr="00F4405F">
        <w:rPr>
          <w:rFonts w:ascii="Arial" w:hAnsi="Arial" w:cs="Arial"/>
          <w:b/>
          <w:bCs/>
        </w:rPr>
        <w:lastRenderedPageBreak/>
        <w:tab/>
      </w:r>
      <w:r>
        <w:rPr>
          <w:rFonts w:ascii="Arial" w:hAnsi="Arial" w:cs="Arial"/>
          <w:b/>
          <w:bCs/>
        </w:rPr>
        <w:t>N5 Chemistry Specimen QP</w:t>
      </w:r>
      <w:r w:rsidRPr="00F4405F">
        <w:rPr>
          <w:rFonts w:ascii="Arial" w:hAnsi="Arial" w:cs="Arial"/>
          <w:b/>
          <w:bCs/>
        </w:rPr>
        <w:t xml:space="preserve"> </w:t>
      </w:r>
      <w:r w:rsidR="00EE01D4">
        <w:rPr>
          <w:rFonts w:ascii="Arial" w:hAnsi="Arial" w:cs="Arial"/>
          <w:b/>
          <w:bCs/>
        </w:rPr>
        <w:t>– Section 2</w:t>
      </w:r>
    </w:p>
    <w:tbl>
      <w:tblPr>
        <w:tblpPr w:leftFromText="180" w:rightFromText="180" w:vertAnchor="text" w:horzAnchor="margin" w:tblpXSpec="center" w:tblpY="8"/>
        <w:tblW w:w="16029" w:type="dxa"/>
        <w:tblLook w:val="04A0" w:firstRow="1" w:lastRow="0" w:firstColumn="1" w:lastColumn="0" w:noHBand="0" w:noVBand="1"/>
      </w:tblPr>
      <w:tblGrid>
        <w:gridCol w:w="1316"/>
        <w:gridCol w:w="6085"/>
        <w:gridCol w:w="7009"/>
        <w:gridCol w:w="1619"/>
      </w:tblGrid>
      <w:tr w:rsidR="00EE01D4" w:rsidRPr="00064E5B" w14:paraId="598D5993" w14:textId="77777777" w:rsidTr="00471081">
        <w:trPr>
          <w:trHeight w:val="300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AB22657" w14:textId="77777777" w:rsidR="00EE01D4" w:rsidRPr="00B8237D" w:rsidRDefault="00EE01D4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Question</w:t>
            </w:r>
          </w:p>
        </w:tc>
        <w:tc>
          <w:tcPr>
            <w:tcW w:w="60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F75C5AC" w14:textId="77777777" w:rsidR="00EE01D4" w:rsidRPr="00B8237D" w:rsidRDefault="00EE01D4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Area of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</w:t>
            </w: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ourse</w:t>
            </w:r>
          </w:p>
        </w:tc>
        <w:tc>
          <w:tcPr>
            <w:tcW w:w="7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42D512B" w14:textId="77777777" w:rsidR="00EE01D4" w:rsidRPr="00B8237D" w:rsidRDefault="00EE01D4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Question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</w:t>
            </w: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ype</w:t>
            </w:r>
          </w:p>
        </w:tc>
        <w:tc>
          <w:tcPr>
            <w:tcW w:w="16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98FB7DD" w14:textId="77777777" w:rsidR="00EE01D4" w:rsidRPr="00B8237D" w:rsidRDefault="00EE01D4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Grade A</w:t>
            </w:r>
          </w:p>
        </w:tc>
      </w:tr>
      <w:tr w:rsidR="00EE01D4" w:rsidRPr="00064E5B" w14:paraId="1563EA89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23066" w14:textId="60F26330" w:rsidR="00EE01D4" w:rsidRPr="00B8237D" w:rsidRDefault="00835F12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1(a)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78449" w14:textId="168378CB" w:rsidR="00EE01D4" w:rsidRPr="00B8237D" w:rsidRDefault="00074C6F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Rates of reaction 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AA616" w14:textId="05E51DE0" w:rsidR="00EE01D4" w:rsidRPr="00B8237D" w:rsidRDefault="00857A19" w:rsidP="006B38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Drawing conclusions and giving explanations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E24AFF" w14:textId="77777777" w:rsidR="00EE01D4" w:rsidRPr="00B8237D" w:rsidRDefault="00EE01D4" w:rsidP="006B380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857A19" w:rsidRPr="00064E5B" w14:paraId="5F8953DE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951B4" w14:textId="38365F65" w:rsidR="00857A19" w:rsidRPr="00B8237D" w:rsidRDefault="00857A19" w:rsidP="00857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1(b)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02842" w14:textId="2A9D21AE" w:rsidR="00857A19" w:rsidRPr="00B8237D" w:rsidRDefault="00857A19" w:rsidP="00857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Rates of reaction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5127E" w14:textId="43606554" w:rsidR="00857A19" w:rsidRPr="00B8237D" w:rsidRDefault="00857A19" w:rsidP="00857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232D30" w14:textId="5A529494" w:rsidR="00857A19" w:rsidRPr="00B8237D" w:rsidRDefault="002B022B" w:rsidP="00857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857A19" w:rsidRPr="00064E5B" w14:paraId="74F8B239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345CA" w14:textId="543F1F52" w:rsidR="00857A19" w:rsidRPr="00B8237D" w:rsidRDefault="00857A19" w:rsidP="00857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1(c)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91D91" w14:textId="6921DA2A" w:rsidR="00857A19" w:rsidRPr="00B8237D" w:rsidRDefault="00857A19" w:rsidP="00857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Rates of reaction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00C95" w14:textId="0281BAD3" w:rsidR="00857A19" w:rsidRPr="00B8237D" w:rsidRDefault="00857A19" w:rsidP="00857A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descriptions and explanations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9F7FDB" w14:textId="552AA63A" w:rsidR="00857A19" w:rsidRPr="00B8237D" w:rsidRDefault="00857A19" w:rsidP="00857A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B1203" w:rsidRPr="00064E5B" w14:paraId="3F004D05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A215B" w14:textId="23677A54" w:rsidR="000B1203" w:rsidRPr="00B8237D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2(a)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E6238" w14:textId="305FE87B" w:rsidR="000B1203" w:rsidRPr="00B8237D" w:rsidRDefault="000B1203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Periodic Table and atoms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AE719" w14:textId="7FAC5A54" w:rsidR="000B1203" w:rsidRPr="00B8237D" w:rsidRDefault="000B1203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making statements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A905B02" w14:textId="22E50856" w:rsidR="000B1203" w:rsidRPr="00B8237D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B1203" w:rsidRPr="00064E5B" w14:paraId="1679D5F6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784DF" w14:textId="2C69959C" w:rsidR="000B1203" w:rsidRPr="00B8237D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2(b)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12081" w14:textId="6A667193" w:rsidR="000B1203" w:rsidRPr="00B8237D" w:rsidRDefault="000B1203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Periodic Table and atoms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89EE6" w14:textId="631205DD" w:rsidR="000B1203" w:rsidRPr="00B8237D" w:rsidRDefault="000B1203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54B392" w14:textId="2DC62DAA" w:rsidR="000B1203" w:rsidRPr="003F4AD3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0B1203" w:rsidRPr="00064E5B" w14:paraId="4971B93B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203C0" w14:textId="22E07162" w:rsidR="000B1203" w:rsidRPr="00B8237D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2(c)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6BE3B" w14:textId="77200BC3" w:rsidR="000B1203" w:rsidRPr="00B8237D" w:rsidRDefault="000B1203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Periodic Table and atoms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CC356" w14:textId="21080F09" w:rsidR="000B1203" w:rsidRPr="00B8237D" w:rsidRDefault="000B1203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Drawing conclusions and giving explanations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BE9548" w14:textId="35563D23" w:rsidR="000B1203" w:rsidRPr="00B8237D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B1203" w:rsidRPr="00064E5B" w14:paraId="41021446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55CA3" w14:textId="3C3ABD30" w:rsidR="000B1203" w:rsidRPr="00B8237D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2(d)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FCE2E" w14:textId="54DB114D" w:rsidR="000B1203" w:rsidRPr="00B8237D" w:rsidRDefault="000B1203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Periodic Table and atoms</w:t>
            </w:r>
            <w:r w:rsidR="00DE4D5E">
              <w:rPr>
                <w:rFonts w:ascii="Arial" w:eastAsia="Times New Roman" w:hAnsi="Arial" w:cs="Arial"/>
                <w:color w:val="000000"/>
                <w:lang w:eastAsia="en-GB"/>
              </w:rPr>
              <w:t>/Covalent bonding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582F2" w14:textId="5C5D5899" w:rsidR="000B1203" w:rsidRPr="00B8237D" w:rsidRDefault="00F065DB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descriptions and explanations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44D354A" w14:textId="6D1D48AC" w:rsidR="000B1203" w:rsidRPr="00B8237D" w:rsidRDefault="002B022B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</w:tr>
      <w:tr w:rsidR="000B1203" w:rsidRPr="00064E5B" w14:paraId="48AC02EA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0AAB5" w14:textId="23C29218" w:rsidR="000B1203" w:rsidRPr="00B8237D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3(a)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19D18" w14:textId="3CF9DF7B" w:rsidR="000B1203" w:rsidRPr="00B8237D" w:rsidRDefault="000B1203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Chemical formulae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49C86" w14:textId="1769F65E" w:rsidR="000B1203" w:rsidRPr="00B8237D" w:rsidRDefault="00F065DB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3D5B5CB" w14:textId="554CE58D" w:rsidR="000B1203" w:rsidRPr="00B8237D" w:rsidRDefault="002B022B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0B1203" w:rsidRPr="00064E5B" w14:paraId="2DD5679C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8A081" w14:textId="4106F809" w:rsidR="000B1203" w:rsidRPr="00B8237D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23202" w14:textId="242ACCCA" w:rsidR="000B1203" w:rsidRPr="00B8237D" w:rsidRDefault="000B1203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Neutralisation reactions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53297" w14:textId="7FE4D34D" w:rsidR="000B1203" w:rsidRPr="00B8237D" w:rsidRDefault="00F065DB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Processing information (using calculations and units)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462D015" w14:textId="77777777" w:rsidR="000B1203" w:rsidRPr="00B8237D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B1203" w:rsidRPr="00064E5B" w14:paraId="16C146C4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48510" w14:textId="37905A69" w:rsidR="000B1203" w:rsidRPr="00B8237D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3(b)(ii)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1BC43" w14:textId="12AE894A" w:rsidR="000B1203" w:rsidRPr="00B8237D" w:rsidRDefault="000B1203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Neutralisation reactions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01D26" w14:textId="47398BC0" w:rsidR="000B1203" w:rsidRPr="00B8237D" w:rsidRDefault="00E823D5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Drawing conclusions and giving explanations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2B073C" w14:textId="19548DE8" w:rsidR="000B1203" w:rsidRPr="00850BC5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B1203" w:rsidRPr="00064E5B" w14:paraId="2C04D7B6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48900" w14:textId="37099216" w:rsidR="000B1203" w:rsidRPr="00B8237D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4(a)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87688" w14:textId="2AD23890" w:rsidR="000B1203" w:rsidRPr="00B8237D" w:rsidRDefault="000B1203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pH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7F55C" w14:textId="4394B6C1" w:rsidR="000B1203" w:rsidRPr="00B8237D" w:rsidRDefault="003406D9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making statements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0C7582" w14:textId="77777777" w:rsidR="000B1203" w:rsidRPr="00B8237D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B1203" w:rsidRPr="00064E5B" w14:paraId="4E9DD21F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2AFF" w14:textId="71061EAA" w:rsidR="000B1203" w:rsidRPr="00B8237D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25638" w14:textId="0C011EFB" w:rsidR="000B1203" w:rsidRPr="00B8237D" w:rsidRDefault="000B1203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Reporting experimental work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29D88" w14:textId="65B96F4E" w:rsidR="000B1203" w:rsidRPr="00B8237D" w:rsidRDefault="00C90642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Presenting information appropriately in a variety of forms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D20F33" w14:textId="020F301D" w:rsidR="000B1203" w:rsidRPr="00B8237D" w:rsidRDefault="002B022B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0B1203" w:rsidRPr="00064E5B" w14:paraId="5B40A027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2D641" w14:textId="66BEC87E" w:rsidR="000B1203" w:rsidRPr="00B8237D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4(b)(ii)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23574" w14:textId="611270DF" w:rsidR="000B1203" w:rsidRPr="00B8237D" w:rsidRDefault="000B1203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Reporting experimental work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9AC09" w14:textId="5F4571F2" w:rsidR="000B1203" w:rsidRPr="00B8237D" w:rsidRDefault="00C92DE1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Processing information (using calculations and units)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89A9B7" w14:textId="55F0C70F" w:rsidR="000B1203" w:rsidRPr="003F4AD3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0B1203" w:rsidRPr="00064E5B" w14:paraId="7644B6BA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CEDBB" w14:textId="4E2DE8E3" w:rsidR="000B1203" w:rsidRPr="00B8237D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5(a)(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8F88B" w14:textId="4CE8D3F4" w:rsidR="000B1203" w:rsidRPr="00B8237D" w:rsidRDefault="000B1203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Calculations involving the mole and balanced equations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3F5FD" w14:textId="70879C86" w:rsidR="000B1203" w:rsidRPr="00B8237D" w:rsidRDefault="00C92DE1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B0D0BE" w14:textId="77777777" w:rsidR="000B1203" w:rsidRPr="00B8237D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B1203" w:rsidRPr="00064E5B" w14:paraId="30F6A7EA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2F621" w14:textId="68FFDE38" w:rsidR="000B1203" w:rsidRPr="00B8237D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5(a)(ii)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933DE" w14:textId="6C57CD58" w:rsidR="000B1203" w:rsidRPr="00B8237D" w:rsidRDefault="000B1203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Neutralisation reactions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7AA5C" w14:textId="1D8CB01A" w:rsidR="000B1203" w:rsidRPr="00B8237D" w:rsidRDefault="00C92DE1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2F55AE" w14:textId="6C66E078" w:rsidR="000B1203" w:rsidRPr="00B8237D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B1203" w:rsidRPr="00064E5B" w14:paraId="596507F3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47C3A" w14:textId="7D16A85F" w:rsidR="000B1203" w:rsidRPr="00B8237D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E63BC" w14:textId="62A97C6C" w:rsidR="000B1203" w:rsidRPr="00B8237D" w:rsidRDefault="000B1203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Calculations involving the mole and balanced equations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4F2A5" w14:textId="0192D8A3" w:rsidR="000B1203" w:rsidRPr="00B8237D" w:rsidRDefault="00C92DE1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90D96F5" w14:textId="1BB56C81" w:rsidR="000B1203" w:rsidRPr="0062318D" w:rsidRDefault="002B022B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2B022B">
              <w:rPr>
                <w:rFonts w:ascii="Arial" w:eastAsia="Times New Roman" w:hAnsi="Arial" w:cs="Arial"/>
                <w:lang w:eastAsia="en-GB"/>
              </w:rPr>
              <w:t>2</w:t>
            </w:r>
          </w:p>
        </w:tc>
      </w:tr>
      <w:tr w:rsidR="000B1203" w:rsidRPr="00064E5B" w14:paraId="40E14795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ED20B" w14:textId="633680AF" w:rsidR="000B1203" w:rsidRPr="00B8237D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5(b)(ii)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C9E87" w14:textId="5669B49F" w:rsidR="000B1203" w:rsidRPr="00B8237D" w:rsidRDefault="000B1203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Reporting experimental work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A732A" w14:textId="72FDF9F5" w:rsidR="000B1203" w:rsidRPr="00B8237D" w:rsidRDefault="00C92DE1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Planning or designing experiments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A00EF17" w14:textId="77777777" w:rsidR="000B1203" w:rsidRPr="0062318D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0B1203" w:rsidRPr="00064E5B" w14:paraId="15F96D05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3ED22" w14:textId="14BC4058" w:rsidR="000B1203" w:rsidRPr="00B8237D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6(a)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CE832" w14:textId="0D1CFB61" w:rsidR="000B1203" w:rsidRPr="00B8237D" w:rsidRDefault="000B1203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Analytical methods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4C4DD" w14:textId="146B1D00" w:rsidR="000B1203" w:rsidRPr="00B8237D" w:rsidRDefault="00C92DE1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F915868" w14:textId="77777777" w:rsidR="000B1203" w:rsidRPr="00B8237D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0B1203" w:rsidRPr="00064E5B" w14:paraId="072E7879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80720" w14:textId="640E993B" w:rsidR="000B1203" w:rsidRPr="00B8237D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6(b)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13D8" w14:textId="7355F08C" w:rsidR="000B1203" w:rsidRPr="00B8237D" w:rsidRDefault="000B1203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pH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4084E" w14:textId="6C44392D" w:rsidR="000B1203" w:rsidRPr="00B8237D" w:rsidRDefault="00C92DE1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3F7312" w14:textId="405D8B1C" w:rsidR="000B1203" w:rsidRPr="00E74B9D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lang w:eastAsia="en-GB"/>
              </w:rPr>
            </w:pPr>
          </w:p>
        </w:tc>
      </w:tr>
      <w:tr w:rsidR="000B1203" w:rsidRPr="00064E5B" w14:paraId="60657ABB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0620C" w14:textId="0596E984" w:rsidR="000B1203" w:rsidRPr="00B8237D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6(c)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E20A8" w14:textId="2D596149" w:rsidR="000B1203" w:rsidRPr="00B8237D" w:rsidRDefault="000B1203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Non-specific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78CA6" w14:textId="4237B0CE" w:rsidR="000B1203" w:rsidRPr="00B8237D" w:rsidRDefault="00C92DE1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Processing information (using calculations and units)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EB77F3" w14:textId="5BD4BACC" w:rsidR="000B1203" w:rsidRPr="00850BC5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</w:tr>
      <w:tr w:rsidR="000B1203" w:rsidRPr="00064E5B" w14:paraId="5C0C39A6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24B23" w14:textId="6F0E7503" w:rsidR="000B1203" w:rsidRPr="00B8237D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6(d)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94ECA" w14:textId="0CB33E5C" w:rsidR="000B1203" w:rsidRPr="00B8237D" w:rsidRDefault="000B1203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Carboxylic acids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06364" w14:textId="077E44CE" w:rsidR="000B1203" w:rsidRPr="00B8237D" w:rsidRDefault="00497E3A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31BC29" w14:textId="37B48475" w:rsidR="000B1203" w:rsidRPr="0062318D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0B1203" w:rsidRPr="00064E5B" w14:paraId="29A7BD0B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503D2" w14:textId="6BE3E380" w:rsidR="000B1203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6(e)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0794F" w14:textId="6FAAC95A" w:rsidR="000B1203" w:rsidRDefault="000B1203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Chemical formulae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ACCB9" w14:textId="12223DC6" w:rsidR="000B1203" w:rsidRPr="00B8237D" w:rsidRDefault="00497E3A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98CCD2A" w14:textId="77777777" w:rsidR="000B1203" w:rsidRPr="0062318D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0B1203" w:rsidRPr="00064E5B" w14:paraId="475F1B36" w14:textId="77777777" w:rsidTr="00471081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46830" w14:textId="7B3EDC05" w:rsidR="000B1203" w:rsidRPr="00B8237D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7(a)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DBE4C" w14:textId="7A39C6C8" w:rsidR="000B1203" w:rsidRPr="00B8237D" w:rsidRDefault="000B1203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Systematic carbon chemistry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A40AD" w14:textId="33BB640C" w:rsidR="000B1203" w:rsidRPr="00B8237D" w:rsidRDefault="00497E3A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making statements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B0093C" w14:textId="2E8AB06A" w:rsidR="000B1203" w:rsidRPr="001B75DB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0B1203" w:rsidRPr="00064E5B" w14:paraId="43A7148E" w14:textId="77777777" w:rsidTr="00DC71C9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3CD59" w14:textId="093523CA" w:rsidR="000B1203" w:rsidRPr="00B8237D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983EE" w14:textId="4DAB81F8" w:rsidR="000B1203" w:rsidRPr="00B8237D" w:rsidRDefault="000B1203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Covalent bonding</w:t>
            </w:r>
          </w:p>
        </w:tc>
        <w:tc>
          <w:tcPr>
            <w:tcW w:w="7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72EEF" w14:textId="429F5473" w:rsidR="000B1203" w:rsidRPr="00B8237D" w:rsidRDefault="00497E3A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97048D6" w14:textId="14E40AB5" w:rsidR="000B1203" w:rsidRPr="0062318D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0B1203" w:rsidRPr="00064E5B" w14:paraId="5F719B75" w14:textId="77777777" w:rsidTr="00DC71C9">
        <w:trPr>
          <w:trHeight w:val="28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C6B1E" w14:textId="16094A2A" w:rsidR="000B1203" w:rsidRPr="00B8237D" w:rsidRDefault="000B1203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7(b)(ii)</w:t>
            </w:r>
          </w:p>
        </w:tc>
        <w:tc>
          <w:tcPr>
            <w:tcW w:w="6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64E70" w14:textId="4CC464E1" w:rsidR="000B1203" w:rsidRPr="00B8237D" w:rsidRDefault="000B1203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Covalent bonding</w:t>
            </w:r>
          </w:p>
        </w:tc>
        <w:tc>
          <w:tcPr>
            <w:tcW w:w="7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C184B" w14:textId="7C291B9D" w:rsidR="000B1203" w:rsidRPr="00B8237D" w:rsidRDefault="00497E3A" w:rsidP="000B12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descriptions and explanations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CEDF5" w14:textId="4DBDB9C5" w:rsidR="000B1203" w:rsidRPr="00B8237D" w:rsidRDefault="00CC0E22" w:rsidP="000B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</w:tr>
    </w:tbl>
    <w:p w14:paraId="7BFB9215" w14:textId="6F1DCBF2" w:rsidR="006C4F0D" w:rsidRDefault="006C4F0D"/>
    <w:p w14:paraId="0D96847E" w14:textId="77777777" w:rsidR="00835F12" w:rsidRDefault="00835F12"/>
    <w:p w14:paraId="6B2FC65B" w14:textId="77777777" w:rsidR="00835F12" w:rsidRDefault="00835F12"/>
    <w:tbl>
      <w:tblPr>
        <w:tblpPr w:leftFromText="180" w:rightFromText="180" w:vertAnchor="text" w:horzAnchor="margin" w:tblpXSpec="center" w:tblpY="8"/>
        <w:tblW w:w="16034" w:type="dxa"/>
        <w:tblLook w:val="04A0" w:firstRow="1" w:lastRow="0" w:firstColumn="1" w:lastColumn="0" w:noHBand="0" w:noVBand="1"/>
      </w:tblPr>
      <w:tblGrid>
        <w:gridCol w:w="1316"/>
        <w:gridCol w:w="6087"/>
        <w:gridCol w:w="7011"/>
        <w:gridCol w:w="1620"/>
      </w:tblGrid>
      <w:tr w:rsidR="006C4F0D" w:rsidRPr="00064E5B" w14:paraId="62EA38E8" w14:textId="77777777" w:rsidTr="00497E3A">
        <w:trPr>
          <w:trHeight w:val="300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12DAA0A" w14:textId="77777777" w:rsidR="006C4F0D" w:rsidRPr="00B8237D" w:rsidRDefault="006C4F0D" w:rsidP="006C4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lastRenderedPageBreak/>
              <w:t>Question</w:t>
            </w:r>
          </w:p>
        </w:tc>
        <w:tc>
          <w:tcPr>
            <w:tcW w:w="60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FE1025E" w14:textId="77777777" w:rsidR="006C4F0D" w:rsidRPr="00B8237D" w:rsidRDefault="006C4F0D" w:rsidP="006C4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Area of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c</w:t>
            </w: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ourse</w:t>
            </w:r>
          </w:p>
        </w:tc>
        <w:tc>
          <w:tcPr>
            <w:tcW w:w="70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624CDF4" w14:textId="77777777" w:rsidR="006C4F0D" w:rsidRPr="00B8237D" w:rsidRDefault="006C4F0D" w:rsidP="006C4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 xml:space="preserve">Question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</w:t>
            </w: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ype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CFDE294" w14:textId="77777777" w:rsidR="006C4F0D" w:rsidRPr="00B8237D" w:rsidRDefault="006C4F0D" w:rsidP="006C4F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B8237D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Grade A</w:t>
            </w:r>
          </w:p>
        </w:tc>
      </w:tr>
      <w:tr w:rsidR="00835F12" w:rsidRPr="00064E5B" w14:paraId="14A4BC04" w14:textId="77777777" w:rsidTr="00497E3A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600E9" w14:textId="12519BFE" w:rsidR="00835F12" w:rsidRPr="00B8237D" w:rsidRDefault="00835F12" w:rsidP="00835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8(a)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DC24F" w14:textId="209AB39F" w:rsidR="00835F12" w:rsidRPr="00B8237D" w:rsidRDefault="00360096" w:rsidP="00835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Alcohols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43E79" w14:textId="5A885897" w:rsidR="00835F12" w:rsidRPr="00B8237D" w:rsidRDefault="00497E3A" w:rsidP="00835F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making statements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DD5F7B" w14:textId="77777777" w:rsidR="00835F12" w:rsidRPr="00B8237D" w:rsidRDefault="00835F12" w:rsidP="00835F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97E3A" w:rsidRPr="00064E5B" w14:paraId="4FC6B9E4" w14:textId="77777777" w:rsidTr="00497E3A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DA020" w14:textId="5FDA2495" w:rsidR="00497E3A" w:rsidRPr="00B8237D" w:rsidRDefault="00497E3A" w:rsidP="0049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8(b)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4A7B9" w14:textId="016746E5" w:rsidR="00497E3A" w:rsidRPr="00B8237D" w:rsidRDefault="00497E3A" w:rsidP="00497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Energy from fuels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30B3E" w14:textId="3B281746" w:rsidR="00497E3A" w:rsidRPr="00B8237D" w:rsidRDefault="00497E3A" w:rsidP="00497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0733BB7" w14:textId="77777777" w:rsidR="00497E3A" w:rsidRPr="00B8237D" w:rsidRDefault="00497E3A" w:rsidP="0049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97E3A" w:rsidRPr="00064E5B" w14:paraId="7593FB35" w14:textId="77777777" w:rsidTr="00497E3A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63493" w14:textId="4EBA42A4" w:rsidR="00497E3A" w:rsidRPr="00B8237D" w:rsidRDefault="00497E3A" w:rsidP="0049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8(c)(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BAF96" w14:textId="35359C61" w:rsidR="00497E3A" w:rsidRPr="00B8237D" w:rsidRDefault="00497E3A" w:rsidP="00497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Alkenes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BF292" w14:textId="2820F1C9" w:rsidR="00497E3A" w:rsidRPr="00B8237D" w:rsidRDefault="00497E3A" w:rsidP="00497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C15A627" w14:textId="42211EA6" w:rsidR="00497E3A" w:rsidRPr="00B8237D" w:rsidRDefault="00497E3A" w:rsidP="0049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97E3A" w:rsidRPr="00064E5B" w14:paraId="57C55540" w14:textId="77777777" w:rsidTr="00497E3A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926AD" w14:textId="5A9B779A" w:rsidR="00497E3A" w:rsidRPr="00B8237D" w:rsidRDefault="00497E3A" w:rsidP="0049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8(c)(ii)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D8F97" w14:textId="7AE713C7" w:rsidR="00497E3A" w:rsidRPr="00B8237D" w:rsidRDefault="00497E3A" w:rsidP="00497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Alkenes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A7E68" w14:textId="3FFBFDF7" w:rsidR="00497E3A" w:rsidRPr="00B8237D" w:rsidRDefault="004F2374" w:rsidP="00497E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Drawing conclusions and giving explanations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C01A80" w14:textId="77777777" w:rsidR="00497E3A" w:rsidRPr="00B8237D" w:rsidRDefault="00497E3A" w:rsidP="00497E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2374" w:rsidRPr="00064E5B" w14:paraId="656CBCDC" w14:textId="77777777" w:rsidTr="00497E3A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44D4B" w14:textId="1948299C" w:rsidR="004F2374" w:rsidRPr="00B8237D" w:rsidRDefault="004F2374" w:rsidP="004F23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8(d)(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6164E" w14:textId="739DFA46" w:rsidR="004F2374" w:rsidRPr="00B8237D" w:rsidRDefault="004F2374" w:rsidP="004F23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Carboxylic acids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282EE" w14:textId="3DBAD532" w:rsidR="004F2374" w:rsidRPr="00B8237D" w:rsidRDefault="004F2374" w:rsidP="004F23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25C113" w14:textId="2F18AC18" w:rsidR="004F2374" w:rsidRPr="003F4AD3" w:rsidRDefault="004F2374" w:rsidP="004F23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4F2374" w:rsidRPr="00064E5B" w14:paraId="5821F37B" w14:textId="77777777" w:rsidTr="00497E3A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61E4A" w14:textId="03BCDD3B" w:rsidR="004F2374" w:rsidRPr="00B8237D" w:rsidRDefault="004F2374" w:rsidP="004F23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8(d)(ii)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4B29A" w14:textId="4406BD29" w:rsidR="004F2374" w:rsidRPr="00B8237D" w:rsidRDefault="004F2374" w:rsidP="004F23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Carboxylic acids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4C737" w14:textId="743744CE" w:rsidR="004F2374" w:rsidRPr="00B8237D" w:rsidRDefault="00F165FF" w:rsidP="004F23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making statements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62B59D4" w14:textId="1870936B" w:rsidR="004F2374" w:rsidRPr="00B8237D" w:rsidRDefault="004F2374" w:rsidP="004F23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4F2374" w:rsidRPr="00064E5B" w14:paraId="53BA3C38" w14:textId="77777777" w:rsidTr="00497E3A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68AE1" w14:textId="73062182" w:rsidR="004F2374" w:rsidRPr="00B8237D" w:rsidRDefault="004F2374" w:rsidP="004F23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9(a)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AA15F" w14:textId="4481E30B" w:rsidR="004F2374" w:rsidRPr="00B8237D" w:rsidRDefault="004F2374" w:rsidP="004F23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Energy from fuels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D85DD" w14:textId="07577692" w:rsidR="004F2374" w:rsidRPr="00B8237D" w:rsidRDefault="00F165FF" w:rsidP="004F23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making statements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CE54CA6" w14:textId="77777777" w:rsidR="004F2374" w:rsidRPr="003F4AD3" w:rsidRDefault="004F2374" w:rsidP="004F23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5F70FB" w:rsidRPr="00064E5B" w14:paraId="501073A1" w14:textId="77777777" w:rsidTr="00497E3A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507DD" w14:textId="0632566C" w:rsidR="005F70FB" w:rsidRPr="00B8237D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B62C2" w14:textId="65DAC080" w:rsidR="005F70FB" w:rsidRPr="00B8237D" w:rsidRDefault="005F70FB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Energy from fuels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86C2A" w14:textId="76C90116" w:rsidR="005F70FB" w:rsidRPr="00B8237D" w:rsidRDefault="005F70FB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DA703B" w14:textId="028CA172" w:rsidR="005F70FB" w:rsidRPr="00B8237D" w:rsidRDefault="00CC0E22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5F70FB" w:rsidRPr="00064E5B" w14:paraId="316772E3" w14:textId="77777777" w:rsidTr="00497E3A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0CC6B" w14:textId="2045CC6A" w:rsidR="005F70FB" w:rsidRPr="00B8237D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9(b)(ii)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EF20C" w14:textId="6B84BA39" w:rsidR="005F70FB" w:rsidRPr="00B8237D" w:rsidRDefault="005F70FB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Reporting experimental work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893A5" w14:textId="2D581FFC" w:rsidR="005F70FB" w:rsidRPr="00B8237D" w:rsidRDefault="00206A1E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Suggesting improvements to experimental procedures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850040" w14:textId="031A5166" w:rsidR="005F70FB" w:rsidRPr="00B8237D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5F70FB" w:rsidRPr="00064E5B" w14:paraId="0F64D10E" w14:textId="77777777" w:rsidTr="00497E3A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4DEC" w14:textId="30E5D2BE" w:rsidR="005F70FB" w:rsidRPr="00B8237D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9(c)(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D404F" w14:textId="2E79E62F" w:rsidR="005F70FB" w:rsidRPr="00B8237D" w:rsidRDefault="005F70FB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Alkanes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8EDEB" w14:textId="32833F17" w:rsidR="005F70FB" w:rsidRPr="00B8237D" w:rsidRDefault="00206A1E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Making predictions and generalisations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BC1456" w14:textId="75D6B1A3" w:rsidR="005F70FB" w:rsidRPr="00850BC5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F70FB" w:rsidRPr="00064E5B" w14:paraId="13E1DA6C" w14:textId="77777777" w:rsidTr="00497E3A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4C733" w14:textId="75785CA6" w:rsidR="005F70FB" w:rsidRPr="00B8237D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9(c)(ii)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AC373" w14:textId="574DC079" w:rsidR="005F70FB" w:rsidRPr="00B8237D" w:rsidRDefault="005F70FB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Alkanes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8D70A" w14:textId="69D78E58" w:rsidR="005F70FB" w:rsidRPr="00B8237D" w:rsidRDefault="00206A1E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Making predictions and generalisations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19E6050" w14:textId="5603E757" w:rsidR="005F70FB" w:rsidRPr="00850BC5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5F70FB" w:rsidRPr="00064E5B" w14:paraId="0CFDCE84" w14:textId="77777777" w:rsidTr="00497E3A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5104A" w14:textId="6E06B4C9" w:rsidR="005F70FB" w:rsidRPr="00B8237D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10(a)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EC36B" w14:textId="38FD5AB0" w:rsidR="005F70FB" w:rsidRPr="00B8237D" w:rsidRDefault="005F70FB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Systematic carbon chemistry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BC639" w14:textId="0B6B2B6A" w:rsidR="005F70FB" w:rsidRPr="00B8237D" w:rsidRDefault="002017C3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A605730" w14:textId="681A54F3" w:rsidR="005F70FB" w:rsidRPr="001B75DB" w:rsidRDefault="00CC0E22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5F70FB" w:rsidRPr="00064E5B" w14:paraId="709C3546" w14:textId="77777777" w:rsidTr="00497E3A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85E03" w14:textId="6DD2381B" w:rsidR="005F70FB" w:rsidRPr="00B8237D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10(b)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BA4E9" w14:textId="12BDD827" w:rsidR="005F70FB" w:rsidRPr="00B8237D" w:rsidRDefault="005F70FB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Reporting experimental work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23007" w14:textId="314B4D72" w:rsidR="005F70FB" w:rsidRPr="00B8237D" w:rsidRDefault="002017C3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Presenting information appropriately in a variety of forms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19248E" w14:textId="5539D382" w:rsidR="005F70FB" w:rsidRPr="00B8237D" w:rsidRDefault="00CC0E22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</w:tr>
      <w:tr w:rsidR="005F70FB" w:rsidRPr="00064E5B" w14:paraId="417EF11A" w14:textId="77777777" w:rsidTr="00497E3A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4A887" w14:textId="6312A4AD" w:rsidR="005F70FB" w:rsidRPr="00B8237D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10(c)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224AD" w14:textId="773B941A" w:rsidR="005F70FB" w:rsidRPr="00B8237D" w:rsidRDefault="005F70FB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Alkenes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5CE53" w14:textId="0471196F" w:rsidR="005F70FB" w:rsidRPr="00B8237D" w:rsidRDefault="00834EDD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83918F2" w14:textId="2673FBEB" w:rsidR="005F70FB" w:rsidRPr="003F4AD3" w:rsidRDefault="00CC0E22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CC0E22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5F70FB" w:rsidRPr="00064E5B" w14:paraId="28BCF988" w14:textId="77777777" w:rsidTr="00497E3A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44F95" w14:textId="6C23B9F2" w:rsidR="005F70FB" w:rsidRPr="00B8237D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11(a)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DD880" w14:textId="79F1F0DA" w:rsidR="005F70FB" w:rsidRPr="00B8237D" w:rsidRDefault="005F70FB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Extraction of metals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78A62" w14:textId="466463C4" w:rsidR="005F70FB" w:rsidRPr="00B8237D" w:rsidRDefault="00834EDD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making statements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4D489F3" w14:textId="2A938555" w:rsidR="005F70FB" w:rsidRPr="001B75DB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5F70FB" w:rsidRPr="00064E5B" w14:paraId="52A37B21" w14:textId="77777777" w:rsidTr="00497E3A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DB078" w14:textId="5342533B" w:rsidR="005F70FB" w:rsidRPr="00B8237D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11(b)(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7D22C" w14:textId="00E73CBB" w:rsidR="005F70FB" w:rsidRPr="00B8237D" w:rsidRDefault="005F70FB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Extraction of metals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6AF17" w14:textId="14543C55" w:rsidR="005F70FB" w:rsidRPr="00B8237D" w:rsidRDefault="00834EDD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making statements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67B550" w14:textId="77777777" w:rsidR="005F70FB" w:rsidRPr="00B8237D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5F70FB" w:rsidRPr="00064E5B" w14:paraId="4EFADDC9" w14:textId="77777777" w:rsidTr="00497E3A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77C40" w14:textId="5A0D4DA2" w:rsidR="005F70FB" w:rsidRPr="00B8237D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11(b)(ii)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6863A" w14:textId="0DDACF74" w:rsidR="005F70FB" w:rsidRPr="00B8237D" w:rsidRDefault="005F70FB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Extraction of metals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85D40" w14:textId="20BA6009" w:rsidR="005F70FB" w:rsidRPr="00B8237D" w:rsidRDefault="004D6C44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Drawing conclusions and giving explanations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1E3599" w14:textId="77777777" w:rsidR="005F70FB" w:rsidRPr="0062318D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5F70FB" w:rsidRPr="00064E5B" w14:paraId="10123B19" w14:textId="77777777" w:rsidTr="00497E3A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B527F" w14:textId="139276FB" w:rsidR="005F70FB" w:rsidRPr="00B8237D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12(a)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889E1" w14:textId="4CE73225" w:rsidR="005F70FB" w:rsidRPr="00B8237D" w:rsidRDefault="005F70FB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Percentage composition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E8256" w14:textId="7F78A2AF" w:rsidR="005F70FB" w:rsidRPr="00B8237D" w:rsidRDefault="004D6C44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3AAF1FC" w14:textId="0D668455" w:rsidR="005F70FB" w:rsidRPr="00E54A00" w:rsidRDefault="00F209D6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5F70FB" w:rsidRPr="00064E5B" w14:paraId="18AF0EAB" w14:textId="77777777" w:rsidTr="00497E3A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1ECCD" w14:textId="68D6F705" w:rsidR="005F70FB" w:rsidRPr="00B8237D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12(b)(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62938" w14:textId="4189D621" w:rsidR="005F70FB" w:rsidRPr="00B8237D" w:rsidRDefault="005F70FB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Haber and Ostwald processes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844C0" w14:textId="2AC7580C" w:rsidR="005F70FB" w:rsidRPr="00B8237D" w:rsidRDefault="004D6C44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making statements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A3259E3" w14:textId="77777777" w:rsidR="005F70FB" w:rsidRPr="00E54A00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F70FB" w:rsidRPr="00064E5B" w14:paraId="42E9EEF7" w14:textId="77777777" w:rsidTr="00497E3A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26840" w14:textId="5F9D0F90" w:rsidR="005F70FB" w:rsidRPr="00B8237D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12(b)(ii)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62695" w14:textId="53E81902" w:rsidR="005F70FB" w:rsidRPr="00B8237D" w:rsidRDefault="005F70FB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Rates of reaction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2F8F8" w14:textId="3C89A0BF" w:rsidR="005F70FB" w:rsidRPr="00B8237D" w:rsidRDefault="004D6C44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making statements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862FEF" w14:textId="77777777" w:rsidR="005F70FB" w:rsidRPr="00E54A00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F70FB" w:rsidRPr="00064E5B" w14:paraId="280E3359" w14:textId="77777777" w:rsidTr="00497E3A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15F69" w14:textId="61C5E5B7" w:rsidR="005F70FB" w:rsidRPr="00B8237D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12(c)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60547" w14:textId="6D6B02B7" w:rsidR="005F70FB" w:rsidRPr="00B8237D" w:rsidRDefault="005F70FB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Haber and Ostwald processes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4F3B" w14:textId="06E897CE" w:rsidR="005F70FB" w:rsidRPr="00B8237D" w:rsidRDefault="004D6C44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making statements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36D6D7D" w14:textId="2C6626F6" w:rsidR="005F70FB" w:rsidRPr="00E54A00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F70FB" w:rsidRPr="00064E5B" w14:paraId="471D8BE4" w14:textId="77777777" w:rsidTr="00497E3A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49621" w14:textId="709AEC07" w:rsidR="005F70FB" w:rsidRPr="00B8237D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13(a)(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en-GB"/>
              </w:rPr>
              <w:t>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03DB0" w14:textId="272E39D9" w:rsidR="005F70FB" w:rsidRPr="00B8237D" w:rsidRDefault="005F70FB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Common chemical apparatus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B70A4" w14:textId="24147A34" w:rsidR="005F70FB" w:rsidRPr="00B8237D" w:rsidRDefault="004D6C44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making statements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3D060A" w14:textId="1D2B1433" w:rsidR="005F70FB" w:rsidRPr="0062318D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5F70FB" w:rsidRPr="00064E5B" w14:paraId="5FFEA781" w14:textId="77777777" w:rsidTr="00497E3A">
        <w:trPr>
          <w:trHeight w:val="28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C96FF" w14:textId="2F5EF0A4" w:rsidR="005F70FB" w:rsidRPr="00B8237D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13(a)(ii)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9A76D" w14:textId="41E163A7" w:rsidR="005F70FB" w:rsidRPr="00B8237D" w:rsidRDefault="005F70FB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Analytical methods</w:t>
            </w:r>
          </w:p>
        </w:tc>
        <w:tc>
          <w:tcPr>
            <w:tcW w:w="7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8E4ED" w14:textId="130D707B" w:rsidR="005F70FB" w:rsidRPr="00B8237D" w:rsidRDefault="004D6C44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33A42" w14:textId="5E0F05E3" w:rsidR="005F70FB" w:rsidRPr="0062318D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5F70FB" w:rsidRPr="00064E5B" w14:paraId="267F4FFA" w14:textId="77777777" w:rsidTr="00497E3A">
        <w:trPr>
          <w:trHeight w:val="28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CCB85" w14:textId="1B9C5C75" w:rsidR="005F70FB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13(b)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88177" w14:textId="342BAA9F" w:rsidR="005F70FB" w:rsidRPr="00B8237D" w:rsidRDefault="005F70FB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Analytical methods</w:t>
            </w:r>
          </w:p>
        </w:tc>
        <w:tc>
          <w:tcPr>
            <w:tcW w:w="7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B6509" w14:textId="40A0D17E" w:rsidR="005F70FB" w:rsidRPr="00B8237D" w:rsidRDefault="004D6C44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making statements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FC398" w14:textId="6A2EDD46" w:rsidR="005F70FB" w:rsidRPr="0062318D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5F70FB" w:rsidRPr="00064E5B" w14:paraId="0587E959" w14:textId="77777777" w:rsidTr="00497E3A">
        <w:trPr>
          <w:trHeight w:val="28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63BC2" w14:textId="4B0A8DCF" w:rsidR="005F70FB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14(a)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F5A45" w14:textId="57878032" w:rsidR="005F70FB" w:rsidRPr="00B8237D" w:rsidRDefault="005F70FB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Half-life</w:t>
            </w:r>
          </w:p>
        </w:tc>
        <w:tc>
          <w:tcPr>
            <w:tcW w:w="7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6C5E8" w14:textId="05A0DBFB" w:rsidR="005F70FB" w:rsidRPr="00B8237D" w:rsidRDefault="004D6C44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34200" w14:textId="30EF5CA3" w:rsidR="005F70FB" w:rsidRPr="0062318D" w:rsidRDefault="00F209D6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F209D6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5F70FB" w:rsidRPr="00064E5B" w14:paraId="7FEAFCE5" w14:textId="77777777" w:rsidTr="00497E3A">
        <w:trPr>
          <w:trHeight w:val="28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BD4E7" w14:textId="0C42D729" w:rsidR="005F70FB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14(b)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38413" w14:textId="75062047" w:rsidR="005F70FB" w:rsidRPr="00B8237D" w:rsidRDefault="005F70FB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Use of radioactive isotopes</w:t>
            </w:r>
          </w:p>
        </w:tc>
        <w:tc>
          <w:tcPr>
            <w:tcW w:w="7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EA4CB" w14:textId="6A5968F6" w:rsidR="005F70FB" w:rsidRPr="00B8237D" w:rsidRDefault="004D6C44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Drawing conclusions and giving explanations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4DC0F" w14:textId="77777777" w:rsidR="005F70FB" w:rsidRPr="0062318D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</w:tr>
      <w:tr w:rsidR="005F70FB" w:rsidRPr="00064E5B" w14:paraId="5F592228" w14:textId="77777777" w:rsidTr="00497E3A">
        <w:trPr>
          <w:trHeight w:val="285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4FC2C" w14:textId="291232D6" w:rsidR="005F70FB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14(c)</w:t>
            </w:r>
          </w:p>
        </w:tc>
        <w:tc>
          <w:tcPr>
            <w:tcW w:w="6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B0D2E" w14:textId="5249A7C6" w:rsidR="005F70FB" w:rsidRPr="00B8237D" w:rsidRDefault="005F70FB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Nuclear equations</w:t>
            </w:r>
          </w:p>
        </w:tc>
        <w:tc>
          <w:tcPr>
            <w:tcW w:w="7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59ED1" w14:textId="2BC177E5" w:rsidR="005F70FB" w:rsidRPr="00B8237D" w:rsidRDefault="004D6C44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A6A34" w14:textId="77777777" w:rsidR="005F70FB" w:rsidRPr="00F209D6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F70FB" w:rsidRPr="0062318D" w14:paraId="145F87F3" w14:textId="77777777" w:rsidTr="00497E3A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6C0DC" w14:textId="77777777" w:rsidR="005F70FB" w:rsidRPr="00B8237D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15(a)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1901D" w14:textId="3332EBDD" w:rsidR="005F70FB" w:rsidRPr="00B8237D" w:rsidRDefault="005F70FB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Calculations involving the mole and balanced equations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27A5B" w14:textId="38215373" w:rsidR="005F70FB" w:rsidRPr="00B8237D" w:rsidRDefault="004D6C44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BCDC63" w14:textId="69C1B60C" w:rsidR="005F70FB" w:rsidRPr="00F209D6" w:rsidRDefault="00F209D6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209D6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5F70FB" w:rsidRPr="00053D9E" w14:paraId="32733883" w14:textId="77777777" w:rsidTr="00497E3A">
        <w:trPr>
          <w:trHeight w:val="285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F41C8" w14:textId="77777777" w:rsidR="005F70FB" w:rsidRPr="00B8237D" w:rsidRDefault="005F70FB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15(b)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B5A98" w14:textId="6E364AF9" w:rsidR="005F70FB" w:rsidRPr="00B8237D" w:rsidRDefault="005F70FB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Calculations involving the mole and balanced equations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F30E5" w14:textId="718B32A6" w:rsidR="005F70FB" w:rsidRPr="00B8237D" w:rsidRDefault="004D6C44" w:rsidP="005F70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Applying knowledge to new situations, interpreting, solving problems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537319" w14:textId="4771EC96" w:rsidR="005F70FB" w:rsidRPr="00F209D6" w:rsidRDefault="00F209D6" w:rsidP="005F70F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n-GB"/>
              </w:rPr>
            </w:pPr>
            <w:r w:rsidRPr="00F209D6">
              <w:rPr>
                <w:rFonts w:ascii="Arial" w:eastAsia="Times New Roman" w:hAnsi="Arial" w:cs="Arial"/>
                <w:lang w:eastAsia="en-GB"/>
              </w:rPr>
              <w:t>1</w:t>
            </w:r>
          </w:p>
        </w:tc>
      </w:tr>
      <w:tr w:rsidR="004D6C44" w:rsidRPr="00B8237D" w14:paraId="28E799B4" w14:textId="77777777" w:rsidTr="00497E3A">
        <w:trPr>
          <w:trHeight w:val="378"/>
        </w:trPr>
        <w:tc>
          <w:tcPr>
            <w:tcW w:w="13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BB66F" w14:textId="77777777" w:rsidR="004D6C44" w:rsidRPr="00B8237D" w:rsidRDefault="004D6C44" w:rsidP="004D6C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16</w:t>
            </w:r>
          </w:p>
        </w:tc>
        <w:tc>
          <w:tcPr>
            <w:tcW w:w="6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286AF" w14:textId="733060FB" w:rsidR="004D6C44" w:rsidRPr="00B8237D" w:rsidRDefault="004D6C44" w:rsidP="004D6C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Neutralisation reactions</w:t>
            </w:r>
            <w:r w:rsidR="00C7703B">
              <w:rPr>
                <w:rFonts w:ascii="Arial" w:eastAsia="Times New Roman" w:hAnsi="Arial" w:cs="Arial"/>
                <w:color w:val="000000"/>
                <w:lang w:eastAsia="en-GB"/>
              </w:rPr>
              <w:t>/Commercial production of fertilisers/Analytical methods</w:t>
            </w:r>
          </w:p>
        </w:tc>
        <w:tc>
          <w:tcPr>
            <w:tcW w:w="7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5B08E" w14:textId="61A38B5A" w:rsidR="004D6C44" w:rsidRPr="00B8237D" w:rsidRDefault="004D6C44" w:rsidP="004D6C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Knowledge and understanding – making statements/planning or designing experiments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230E47" w14:textId="788E047D" w:rsidR="004D6C44" w:rsidRPr="00B8237D" w:rsidRDefault="00F209D6" w:rsidP="004D6C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</w:tr>
    </w:tbl>
    <w:p w14:paraId="162C1A62" w14:textId="13A151C2" w:rsidR="00746504" w:rsidRDefault="00746504" w:rsidP="00F00052"/>
    <w:sectPr w:rsidR="00746504" w:rsidSect="00905253"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88"/>
    <w:rsid w:val="000119A9"/>
    <w:rsid w:val="0004211E"/>
    <w:rsid w:val="00053D9E"/>
    <w:rsid w:val="00065946"/>
    <w:rsid w:val="00066AA5"/>
    <w:rsid w:val="00072A48"/>
    <w:rsid w:val="00074C6F"/>
    <w:rsid w:val="000B1203"/>
    <w:rsid w:val="000D5CE5"/>
    <w:rsid w:val="000F5631"/>
    <w:rsid w:val="00163100"/>
    <w:rsid w:val="00172395"/>
    <w:rsid w:val="00172E02"/>
    <w:rsid w:val="001A62FE"/>
    <w:rsid w:val="001B72D5"/>
    <w:rsid w:val="001B75DB"/>
    <w:rsid w:val="001C3819"/>
    <w:rsid w:val="001D38EB"/>
    <w:rsid w:val="001F14B7"/>
    <w:rsid w:val="001F3280"/>
    <w:rsid w:val="002017C3"/>
    <w:rsid w:val="00201AD2"/>
    <w:rsid w:val="00206A1E"/>
    <w:rsid w:val="00244C03"/>
    <w:rsid w:val="002A1FBE"/>
    <w:rsid w:val="002B022B"/>
    <w:rsid w:val="002C5D8C"/>
    <w:rsid w:val="002D16B5"/>
    <w:rsid w:val="003342BB"/>
    <w:rsid w:val="003406D9"/>
    <w:rsid w:val="0035248B"/>
    <w:rsid w:val="00360096"/>
    <w:rsid w:val="00370B88"/>
    <w:rsid w:val="0038274D"/>
    <w:rsid w:val="00384944"/>
    <w:rsid w:val="003B5E37"/>
    <w:rsid w:val="0040714D"/>
    <w:rsid w:val="004226B3"/>
    <w:rsid w:val="00430E6D"/>
    <w:rsid w:val="004401D4"/>
    <w:rsid w:val="00442A8B"/>
    <w:rsid w:val="00471081"/>
    <w:rsid w:val="00485843"/>
    <w:rsid w:val="00492F8F"/>
    <w:rsid w:val="00497E3A"/>
    <w:rsid w:val="004A258F"/>
    <w:rsid w:val="004D6C44"/>
    <w:rsid w:val="004F2374"/>
    <w:rsid w:val="0053166F"/>
    <w:rsid w:val="005717F4"/>
    <w:rsid w:val="0058280E"/>
    <w:rsid w:val="005D694C"/>
    <w:rsid w:val="005F096B"/>
    <w:rsid w:val="005F70FB"/>
    <w:rsid w:val="0060602A"/>
    <w:rsid w:val="0061623A"/>
    <w:rsid w:val="00631E0A"/>
    <w:rsid w:val="00641574"/>
    <w:rsid w:val="00645A97"/>
    <w:rsid w:val="00653541"/>
    <w:rsid w:val="006624BD"/>
    <w:rsid w:val="006627F6"/>
    <w:rsid w:val="00671F14"/>
    <w:rsid w:val="006938E5"/>
    <w:rsid w:val="006A7476"/>
    <w:rsid w:val="006B5C1E"/>
    <w:rsid w:val="006C1DE3"/>
    <w:rsid w:val="006C4F0D"/>
    <w:rsid w:val="006D16CD"/>
    <w:rsid w:val="006F42CD"/>
    <w:rsid w:val="007008A3"/>
    <w:rsid w:val="00734B00"/>
    <w:rsid w:val="00746504"/>
    <w:rsid w:val="00747409"/>
    <w:rsid w:val="00750735"/>
    <w:rsid w:val="007606DD"/>
    <w:rsid w:val="007621F6"/>
    <w:rsid w:val="00785930"/>
    <w:rsid w:val="007906A6"/>
    <w:rsid w:val="007928C3"/>
    <w:rsid w:val="007D3D37"/>
    <w:rsid w:val="007F305E"/>
    <w:rsid w:val="007F5F3D"/>
    <w:rsid w:val="008036CF"/>
    <w:rsid w:val="00830E27"/>
    <w:rsid w:val="00834EDD"/>
    <w:rsid w:val="00835F12"/>
    <w:rsid w:val="008400A9"/>
    <w:rsid w:val="00850BC5"/>
    <w:rsid w:val="008560CA"/>
    <w:rsid w:val="00857133"/>
    <w:rsid w:val="00857A19"/>
    <w:rsid w:val="00876FE6"/>
    <w:rsid w:val="008C46D3"/>
    <w:rsid w:val="008E57D5"/>
    <w:rsid w:val="009000C6"/>
    <w:rsid w:val="00905253"/>
    <w:rsid w:val="009202C1"/>
    <w:rsid w:val="00927D55"/>
    <w:rsid w:val="0093438F"/>
    <w:rsid w:val="0096151D"/>
    <w:rsid w:val="009733AD"/>
    <w:rsid w:val="00981D43"/>
    <w:rsid w:val="00996840"/>
    <w:rsid w:val="009E6B56"/>
    <w:rsid w:val="00A045AD"/>
    <w:rsid w:val="00A05237"/>
    <w:rsid w:val="00A06EBB"/>
    <w:rsid w:val="00A1438A"/>
    <w:rsid w:val="00A22F23"/>
    <w:rsid w:val="00A85C64"/>
    <w:rsid w:val="00A86D75"/>
    <w:rsid w:val="00AE3896"/>
    <w:rsid w:val="00B11977"/>
    <w:rsid w:val="00B1377F"/>
    <w:rsid w:val="00B2162A"/>
    <w:rsid w:val="00B400A2"/>
    <w:rsid w:val="00BA397C"/>
    <w:rsid w:val="00BC6C03"/>
    <w:rsid w:val="00BE15BB"/>
    <w:rsid w:val="00C07E0A"/>
    <w:rsid w:val="00C7703B"/>
    <w:rsid w:val="00C90642"/>
    <w:rsid w:val="00C92DE1"/>
    <w:rsid w:val="00CB219E"/>
    <w:rsid w:val="00CC0E22"/>
    <w:rsid w:val="00CC3F8F"/>
    <w:rsid w:val="00CC6409"/>
    <w:rsid w:val="00D10ADC"/>
    <w:rsid w:val="00D31F80"/>
    <w:rsid w:val="00D6512D"/>
    <w:rsid w:val="00D91DB6"/>
    <w:rsid w:val="00DC71C9"/>
    <w:rsid w:val="00DE29E6"/>
    <w:rsid w:val="00DE4D5E"/>
    <w:rsid w:val="00E0250F"/>
    <w:rsid w:val="00E242BA"/>
    <w:rsid w:val="00E27973"/>
    <w:rsid w:val="00E44B8A"/>
    <w:rsid w:val="00E54A00"/>
    <w:rsid w:val="00E70F86"/>
    <w:rsid w:val="00E74B9D"/>
    <w:rsid w:val="00E75265"/>
    <w:rsid w:val="00E823D5"/>
    <w:rsid w:val="00EA4D1E"/>
    <w:rsid w:val="00EB1B4E"/>
    <w:rsid w:val="00EC443D"/>
    <w:rsid w:val="00ED4FBE"/>
    <w:rsid w:val="00EE01D4"/>
    <w:rsid w:val="00EE7D52"/>
    <w:rsid w:val="00F00052"/>
    <w:rsid w:val="00F04B92"/>
    <w:rsid w:val="00F065DB"/>
    <w:rsid w:val="00F165FF"/>
    <w:rsid w:val="00F209D6"/>
    <w:rsid w:val="00F27E75"/>
    <w:rsid w:val="00F54608"/>
    <w:rsid w:val="00F75CCA"/>
    <w:rsid w:val="00F86407"/>
    <w:rsid w:val="00FB1C00"/>
    <w:rsid w:val="00FB5F58"/>
    <w:rsid w:val="00FE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0C427"/>
  <w15:chartTrackingRefBased/>
  <w15:docId w15:val="{B185479D-81BB-4294-AF6B-5F21D6EE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C4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46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46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46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46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1082</Words>
  <Characters>6169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Greenwood</dc:creator>
  <cp:keywords/>
  <dc:description/>
  <cp:lastModifiedBy>Alan Redhead</cp:lastModifiedBy>
  <cp:revision>2</cp:revision>
  <dcterms:created xsi:type="dcterms:W3CDTF">2026-03-25T15:08:00Z</dcterms:created>
  <dcterms:modified xsi:type="dcterms:W3CDTF">2026-03-25T15:08:00Z</dcterms:modified>
</cp:coreProperties>
</file>